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4E" w:rsidRDefault="000F0908">
      <w:bookmarkStart w:id="0" w:name="_Hlk480123211"/>
      <w:bookmarkStart w:id="1" w:name="_GoBack"/>
      <w:bookmarkEnd w:id="0"/>
      <w:bookmarkEnd w:id="1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202ABDC" wp14:editId="4B8803CB">
            <wp:simplePos x="0" y="0"/>
            <wp:positionH relativeFrom="margin">
              <wp:posOffset>-43388</wp:posOffset>
            </wp:positionH>
            <wp:positionV relativeFrom="paragraph">
              <wp:posOffset>1132190</wp:posOffset>
            </wp:positionV>
            <wp:extent cx="5418242" cy="3709454"/>
            <wp:effectExtent l="0" t="0" r="8573" b="0"/>
            <wp:wrapNone/>
            <wp:docPr id="3" name="Picture 3" descr="http://www.ratier.org/expo201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tier.org/expo2011/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18242" cy="37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987600</wp:posOffset>
            </wp:positionH>
            <wp:positionV relativeFrom="paragraph">
              <wp:posOffset>5072498</wp:posOffset>
            </wp:positionV>
            <wp:extent cx="5418242" cy="3709454"/>
            <wp:effectExtent l="0" t="2858" r="8573" b="8572"/>
            <wp:wrapNone/>
            <wp:docPr id="1" name="Picture 1" descr="http://www.ratier.org/expo201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tier.org/expo2011/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8242" cy="37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08"/>
    <w:rsid w:val="000D4917"/>
    <w:rsid w:val="000F0908"/>
    <w:rsid w:val="005A2E4E"/>
    <w:rsid w:val="00A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568C-839B-47EB-8A33-089C0DA4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ThePolyscope</dc:creator>
  <cp:keywords/>
  <dc:description/>
  <cp:lastModifiedBy>ThePolyscope</cp:lastModifiedBy>
  <cp:revision>2</cp:revision>
  <cp:lastPrinted>2017-04-16T14:26:00Z</cp:lastPrinted>
  <dcterms:created xsi:type="dcterms:W3CDTF">2017-04-16T14:23:00Z</dcterms:created>
  <dcterms:modified xsi:type="dcterms:W3CDTF">2017-04-16T22:12:00Z</dcterms:modified>
</cp:coreProperties>
</file>